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1BAE7" w14:textId="77777777" w:rsidR="002B206C" w:rsidRPr="004C3518" w:rsidRDefault="002B206C" w:rsidP="002B206C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44EBEA4A" w14:textId="77777777" w:rsidR="002B206C" w:rsidRPr="004C3518" w:rsidRDefault="002B206C" w:rsidP="002B206C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2987DF78" w14:textId="77777777" w:rsidR="002B206C" w:rsidRPr="004C3518" w:rsidRDefault="002B206C" w:rsidP="002B206C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Биотехнология производства продуктов из нетрадиционного сырья</w:t>
      </w:r>
    </w:p>
    <w:p w14:paraId="5C94B61D" w14:textId="77777777" w:rsidR="002B206C" w:rsidRPr="004C3518" w:rsidRDefault="002B206C" w:rsidP="002B206C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501B673A" w14:textId="77777777" w:rsidR="002B206C" w:rsidRPr="004C3518" w:rsidRDefault="002B206C" w:rsidP="002B206C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4653FD1A" w14:textId="77777777" w:rsidR="002B206C" w:rsidRPr="004C3518" w:rsidRDefault="002B206C" w:rsidP="002B206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color w:val="000000"/>
          <w:lang w:eastAsia="ru-RU"/>
        </w:rPr>
        <w:t>19.03.01 Биотехнология,</w:t>
      </w:r>
      <w:r w:rsidRPr="004C3518">
        <w:rPr>
          <w:rFonts w:ascii="Times New Roman" w:eastAsia="Times New Roman" w:hAnsi="Times New Roman"/>
          <w:b/>
          <w:bCs/>
          <w:color w:val="000000"/>
          <w:spacing w:val="-12"/>
          <w:lang w:eastAsia="ru-RU"/>
        </w:rPr>
        <w:t xml:space="preserve"> направленность Пищевая биотехнология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</w:t>
      </w:r>
      <w:proofErr w:type="gramStart"/>
      <w:r w:rsidRPr="004C3518">
        <w:rPr>
          <w:rFonts w:ascii="Times New Roman" w:eastAsia="Times New Roman" w:hAnsi="Times New Roman"/>
          <w:color w:val="000000"/>
          <w:lang w:eastAsia="ru-RU"/>
        </w:rPr>
        <w:t>от  11.03.2015</w:t>
      </w:r>
      <w:proofErr w:type="gram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№ 193.</w:t>
      </w:r>
    </w:p>
    <w:p w14:paraId="1F21B0E7" w14:textId="77777777" w:rsidR="002B206C" w:rsidRPr="004C3518" w:rsidRDefault="002B206C" w:rsidP="002B206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14:paraId="1564D0BC" w14:textId="123BCB09" w:rsidR="002B206C" w:rsidRPr="004C3518" w:rsidRDefault="002A70ED" w:rsidP="002B206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2B206C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57A86AD4" w14:textId="77777777" w:rsidR="002B206C" w:rsidRPr="004C3518" w:rsidRDefault="002B206C" w:rsidP="002B206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ПК-1; ПК-2.</w:t>
      </w:r>
    </w:p>
    <w:p w14:paraId="73171922" w14:textId="77777777" w:rsidR="002B206C" w:rsidRPr="004C3518" w:rsidRDefault="002B206C" w:rsidP="002B206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582C308D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324F6D29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основных технологий производства продуктов из нетрадиционного сырья;</w:t>
      </w:r>
    </w:p>
    <w:p w14:paraId="2C1B92DD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основ создания малоотходных и безотходных технологий при переработке нетрадиционного сырья;</w:t>
      </w:r>
    </w:p>
    <w:p w14:paraId="38DE0160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 основных направлений комплексного использования сырьевых и вспомогательных материалов при производстве продуктов из нетрадиционного сырья.</w:t>
      </w:r>
    </w:p>
    <w:p w14:paraId="37E79897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4AD5B518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 выбрать рациональную схему получения продуктов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биоконверсии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сырья растительного и животного происхождения, оценивать технологическую эффективность производства.</w:t>
      </w:r>
    </w:p>
    <w:p w14:paraId="03912434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72268121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- технического контроля по соблюдению технологической дисциплины в условиях действующего биотехнологического производства. </w:t>
      </w:r>
    </w:p>
    <w:p w14:paraId="4A34CF91" w14:textId="77777777" w:rsidR="002B206C" w:rsidRPr="004C3518" w:rsidRDefault="002B206C" w:rsidP="002B206C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ab/>
      </w:r>
    </w:p>
    <w:p w14:paraId="670BBBD3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осуществлять технический контроль по соблюдению технологической дисциплины в условиях действующего биотехнологического производства.</w:t>
      </w:r>
    </w:p>
    <w:p w14:paraId="483178CD" w14:textId="6E5641A5" w:rsidR="002B206C" w:rsidRPr="004C3518" w:rsidRDefault="002A70ED" w:rsidP="002B206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2B206C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2CF42093" w14:textId="77777777" w:rsidR="002B206C" w:rsidRPr="004C3518" w:rsidRDefault="002B206C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>Раздел 1 «Способы конверсии растительного сырья»</w:t>
      </w:r>
      <w:r w:rsidRPr="004C3518">
        <w:rPr>
          <w:rFonts w:ascii="Times New Roman" w:eastAsia="Times New Roman" w:hAnsi="Times New Roman"/>
        </w:rPr>
        <w:tab/>
        <w:t xml:space="preserve">, Раздел 2 «Характеристика сырья для </w:t>
      </w:r>
      <w:proofErr w:type="spellStart"/>
      <w:r w:rsidRPr="004C3518">
        <w:rPr>
          <w:rFonts w:ascii="Times New Roman" w:eastAsia="Times New Roman" w:hAnsi="Times New Roman"/>
        </w:rPr>
        <w:t>биоконверсии</w:t>
      </w:r>
      <w:proofErr w:type="spellEnd"/>
      <w:r w:rsidRPr="004C3518">
        <w:rPr>
          <w:rFonts w:ascii="Times New Roman" w:eastAsia="Times New Roman" w:hAnsi="Times New Roman"/>
        </w:rPr>
        <w:t>», Раздел 3 «Характеристика молочной сыворотки и целесообразность ее полной переработки», Раздел 4 «Кормовые и пищевые добавки из молочной сыворотки».</w:t>
      </w:r>
    </w:p>
    <w:p w14:paraId="2C92618C" w14:textId="62431D2F" w:rsidR="002B206C" w:rsidRPr="004C3518" w:rsidRDefault="002A70ED" w:rsidP="002B2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2B206C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r w:rsidRPr="002A70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2A70E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зачет.</w:t>
      </w:r>
    </w:p>
    <w:p w14:paraId="51CB4DDF" w14:textId="04453AEB" w:rsidR="000241DA" w:rsidRPr="000241DA" w:rsidRDefault="002A70ED" w:rsidP="000241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2B206C" w:rsidRPr="004C3518">
        <w:rPr>
          <w:rFonts w:ascii="Times New Roman" w:eastAsia="Times New Roman" w:hAnsi="Times New Roman"/>
          <w:b/>
          <w:color w:val="000000"/>
          <w:lang w:eastAsia="ru-RU"/>
        </w:rPr>
        <w:t>. Разработчик:</w:t>
      </w:r>
      <w:r w:rsidR="00B03D0D" w:rsidRPr="00B03D0D">
        <w:rPr>
          <w:rFonts w:ascii="Times New Roman" w:eastAsia="Times New Roman" w:hAnsi="Times New Roman"/>
          <w:color w:val="000000"/>
          <w:lang w:eastAsia="ru-RU"/>
        </w:rPr>
        <w:t xml:space="preserve"> д</w:t>
      </w:r>
      <w:r w:rsidR="00971608">
        <w:rPr>
          <w:rFonts w:ascii="Times New Roman" w:eastAsia="Times New Roman" w:hAnsi="Times New Roman"/>
          <w:color w:val="000000"/>
          <w:lang w:eastAsia="ru-RU"/>
        </w:rPr>
        <w:t>-</w:t>
      </w:r>
      <w:r w:rsidR="00C83987">
        <w:rPr>
          <w:rFonts w:ascii="Times New Roman" w:eastAsia="Times New Roman" w:hAnsi="Times New Roman"/>
          <w:color w:val="000000"/>
          <w:lang w:eastAsia="ru-RU"/>
        </w:rPr>
        <w:t>р</w:t>
      </w:r>
      <w:r w:rsidR="0097160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B03D0D" w:rsidRPr="00B03D0D">
        <w:rPr>
          <w:rFonts w:ascii="Times New Roman" w:eastAsia="Times New Roman" w:hAnsi="Times New Roman"/>
          <w:color w:val="000000"/>
          <w:lang w:eastAsia="ru-RU"/>
        </w:rPr>
        <w:t>б</w:t>
      </w:r>
      <w:r w:rsidR="00C83987">
        <w:rPr>
          <w:rFonts w:ascii="Times New Roman" w:eastAsia="Times New Roman" w:hAnsi="Times New Roman"/>
          <w:color w:val="000000"/>
          <w:lang w:eastAsia="ru-RU"/>
        </w:rPr>
        <w:t>иол</w:t>
      </w:r>
      <w:r w:rsidR="00B03D0D" w:rsidRPr="00B03D0D">
        <w:rPr>
          <w:rFonts w:ascii="Times New Roman" w:eastAsia="Times New Roman" w:hAnsi="Times New Roman"/>
          <w:color w:val="000000"/>
          <w:lang w:eastAsia="ru-RU"/>
        </w:rPr>
        <w:t>.</w:t>
      </w:r>
      <w:r w:rsidR="00971608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="00B03D0D" w:rsidRPr="00B03D0D">
        <w:rPr>
          <w:rFonts w:ascii="Times New Roman" w:eastAsia="Times New Roman" w:hAnsi="Times New Roman"/>
          <w:color w:val="000000"/>
          <w:lang w:eastAsia="ru-RU"/>
        </w:rPr>
        <w:t>н</w:t>
      </w:r>
      <w:r w:rsidR="00C83987">
        <w:rPr>
          <w:rFonts w:ascii="Times New Roman" w:eastAsia="Times New Roman" w:hAnsi="Times New Roman"/>
          <w:color w:val="000000"/>
          <w:lang w:eastAsia="ru-RU"/>
        </w:rPr>
        <w:t>аук</w:t>
      </w:r>
      <w:bookmarkStart w:id="0" w:name="_GoBack"/>
      <w:bookmarkEnd w:id="0"/>
      <w:r w:rsidR="00B03D0D" w:rsidRPr="00B03D0D">
        <w:rPr>
          <w:rFonts w:ascii="Times New Roman" w:eastAsia="Times New Roman" w:hAnsi="Times New Roman"/>
          <w:color w:val="000000"/>
          <w:lang w:eastAsia="ru-RU"/>
        </w:rPr>
        <w:t>,</w:t>
      </w:r>
      <w:r w:rsidR="00B03D0D" w:rsidRPr="00B03D0D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2B206C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0241DA" w:rsidRPr="000241DA">
        <w:rPr>
          <w:rFonts w:ascii="Times New Roman" w:eastAsia="Times New Roman" w:hAnsi="Times New Roman"/>
          <w:bCs/>
          <w:kern w:val="3"/>
          <w:lang w:eastAsia="ru-RU"/>
        </w:rPr>
        <w:t>профессор</w:t>
      </w:r>
      <w:proofErr w:type="gramEnd"/>
      <w:r w:rsidR="000241DA" w:rsidRPr="000241DA">
        <w:rPr>
          <w:rFonts w:ascii="Times New Roman" w:eastAsia="Times New Roman" w:hAnsi="Times New Roman"/>
          <w:bCs/>
          <w:kern w:val="3"/>
          <w:lang w:eastAsia="ru-RU"/>
        </w:rPr>
        <w:t xml:space="preserve"> кафедры пищевых технологий Алексеев А.Л.</w:t>
      </w:r>
    </w:p>
    <w:p w14:paraId="7F773F59" w14:textId="77777777" w:rsidR="000241DA" w:rsidRPr="000241DA" w:rsidRDefault="000241DA" w:rsidP="000241DA">
      <w:pPr>
        <w:spacing w:after="160" w:line="259" w:lineRule="auto"/>
      </w:pPr>
    </w:p>
    <w:p w14:paraId="2503AC0B" w14:textId="6E2FFF49" w:rsidR="002B206C" w:rsidRPr="00716050" w:rsidRDefault="002B206C" w:rsidP="000241DA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14:paraId="18EBE74F" w14:textId="77777777" w:rsidR="002B206C" w:rsidRPr="004C3518" w:rsidRDefault="002B206C" w:rsidP="002B206C">
      <w:pPr>
        <w:rPr>
          <w:rFonts w:ascii="Times New Roman" w:hAnsi="Times New Roman"/>
        </w:rPr>
      </w:pPr>
    </w:p>
    <w:p w14:paraId="2D1575DA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0E"/>
    <w:rsid w:val="000241DA"/>
    <w:rsid w:val="002A70ED"/>
    <w:rsid w:val="002B206C"/>
    <w:rsid w:val="00716050"/>
    <w:rsid w:val="0095700E"/>
    <w:rsid w:val="00971608"/>
    <w:rsid w:val="00B03D0D"/>
    <w:rsid w:val="00B4056A"/>
    <w:rsid w:val="00C83987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7F39"/>
  <w15:docId w15:val="{62ACE87B-7046-478A-9634-7B99276E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10</cp:revision>
  <dcterms:created xsi:type="dcterms:W3CDTF">2021-05-11T17:20:00Z</dcterms:created>
  <dcterms:modified xsi:type="dcterms:W3CDTF">2023-06-28T11:56:00Z</dcterms:modified>
</cp:coreProperties>
</file>